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268F9C" w14:textId="3834F426" w:rsidR="00216CC8" w:rsidRDefault="00977D46">
      <w:r>
        <w:t>Urban renewal instead of slum clearance, requires a company to have a workable program before getting money to operate.</w:t>
      </w:r>
    </w:p>
    <w:p w14:paraId="44567023" w14:textId="5348E414" w:rsidR="00977D46" w:rsidRDefault="00977D46">
      <w:r>
        <w:t>1954 act stressed neighborhood conservation and slum prevention.</w:t>
      </w:r>
    </w:p>
    <w:p w14:paraId="76665D49" w14:textId="73729C52" w:rsidR="009E3817" w:rsidRDefault="001E46E3">
      <w:r>
        <w:t>Walking city areas being demolished for commercial and business areas.</w:t>
      </w:r>
    </w:p>
    <w:p w14:paraId="6C1B449B" w14:textId="55B3B876" w:rsidR="009E3817" w:rsidRDefault="00E82420">
      <w:r>
        <w:t xml:space="preserve">Large amounts of cities being demolished for city centers. </w:t>
      </w:r>
    </w:p>
    <w:p w14:paraId="6AB85A09" w14:textId="334558F3" w:rsidR="00E82420" w:rsidRDefault="00E82420">
      <w:r>
        <w:t>Communities and walking cities being destroyed and cut off from each other.</w:t>
      </w:r>
    </w:p>
    <w:p w14:paraId="06722CE9" w14:textId="4B690631" w:rsidR="00E82420" w:rsidRDefault="00967AFB">
      <w:r>
        <w:t xml:space="preserve">Detroit is gutted, and highways are made to take people directly from the suburbs to their buildings without interacting with the city. </w:t>
      </w:r>
    </w:p>
    <w:p w14:paraId="171F541B" w14:textId="066DEFC4" w:rsidR="00A0553A" w:rsidRDefault="00A0553A">
      <w:r>
        <w:t>City attempts a saving throw using urban renewal. Reimagine the city as a commercial center.</w:t>
      </w:r>
    </w:p>
    <w:p w14:paraId="4293E6CE" w14:textId="5FFFCE3B" w:rsidR="00A86492" w:rsidRDefault="00A86492">
      <w:r>
        <w:t>Detroit was too disorganixed and mixed up building wise.</w:t>
      </w:r>
    </w:p>
    <w:p w14:paraId="739787CB" w14:textId="5F11C96F" w:rsidR="00A86492" w:rsidRDefault="00A86492">
      <w:r>
        <w:t>Ideally the highways would being people to work in the commercial core to be built</w:t>
      </w:r>
    </w:p>
    <w:p w14:paraId="48699B9D" w14:textId="1B675442" w:rsidR="00A86492" w:rsidRDefault="00FD7F76">
      <w:r>
        <w:t>Many projects were very optimistic and hopeful, but did not turn out that way.</w:t>
      </w:r>
      <w:bookmarkStart w:id="0" w:name="_GoBack"/>
      <w:bookmarkEnd w:id="0"/>
    </w:p>
    <w:p w14:paraId="16B886F5" w14:textId="401E2478" w:rsidR="009E3817" w:rsidRDefault="009E3817"/>
    <w:p w14:paraId="5F69E3A9" w14:textId="7C4FC2F3" w:rsidR="009E3817" w:rsidRDefault="009E3817"/>
    <w:p w14:paraId="1AF6EE73" w14:textId="0E266329" w:rsidR="009E3817" w:rsidRDefault="009E3817">
      <w:r>
        <w:br w:type="page"/>
      </w:r>
    </w:p>
    <w:p w14:paraId="71B6C3E7" w14:textId="0C96EB03" w:rsidR="009E3817" w:rsidRDefault="009E3817">
      <w:r>
        <w:rPr>
          <w:noProof/>
        </w:rPr>
        <w:lastRenderedPageBreak/>
        <w:drawing>
          <wp:inline distT="0" distB="0" distL="0" distR="0" wp14:anchorId="48CBE866" wp14:editId="417A518A">
            <wp:extent cx="5943600" cy="4538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7755" w14:textId="1346E153" w:rsidR="009E3817" w:rsidRDefault="009E3817">
      <w:r>
        <w:t>Enormous amount of scollay square demolished, ~20,000 residents</w:t>
      </w:r>
    </w:p>
    <w:p w14:paraId="213EF217" w14:textId="74D2BCAB" w:rsidR="00591621" w:rsidRDefault="00591621">
      <w:r>
        <w:rPr>
          <w:noProof/>
        </w:rPr>
        <w:lastRenderedPageBreak/>
        <w:drawing>
          <wp:inline distT="0" distB="0" distL="0" distR="0" wp14:anchorId="2355B8B6" wp14:editId="13BA8025">
            <wp:extent cx="5943600" cy="3968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D2EC" w14:textId="79C133A7" w:rsidR="00591621" w:rsidRDefault="00591621">
      <w:r>
        <w:t>City center building that was meant to be a hub of activity, but is generally mostly deserted and disliked. (Brick paving intentionally stops people from d</w:t>
      </w:r>
      <w:r w:rsidR="00480C6F">
        <w:t>r</w:t>
      </w:r>
      <w:r>
        <w:t>iving)</w:t>
      </w:r>
    </w:p>
    <w:p w14:paraId="03E77872" w14:textId="62045ABE" w:rsidR="00F937D4" w:rsidRDefault="00F937D4"/>
    <w:p w14:paraId="5C1A271A" w14:textId="48F63344" w:rsidR="00F937D4" w:rsidRDefault="00F937D4">
      <w:r>
        <w:rPr>
          <w:noProof/>
        </w:rPr>
        <w:lastRenderedPageBreak/>
        <w:drawing>
          <wp:inline distT="0" distB="0" distL="0" distR="0" wp14:anchorId="44EE4E22" wp14:editId="3790CC31">
            <wp:extent cx="5943600" cy="3552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973D" w14:textId="3F0A33F1" w:rsidR="00F937D4" w:rsidRDefault="00F937D4">
      <w:r>
        <w:t>Detroit’s % residences, white people leaving Detroit</w:t>
      </w:r>
      <w:r w:rsidR="005D56BD">
        <w:t>, population dropping from 1960 to now.</w:t>
      </w:r>
    </w:p>
    <w:p w14:paraId="05778CDB" w14:textId="56635B0A" w:rsidR="00A86492" w:rsidRDefault="00A86492"/>
    <w:p w14:paraId="3CA8724A" w14:textId="54864F76" w:rsidR="00A86492" w:rsidRDefault="00A86492">
      <w:r>
        <w:rPr>
          <w:noProof/>
        </w:rPr>
        <w:lastRenderedPageBreak/>
        <w:drawing>
          <wp:inline distT="0" distB="0" distL="0" distR="0" wp14:anchorId="38ECB2D8" wp14:editId="63EB4A17">
            <wp:extent cx="5943600" cy="5362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4C6A" w14:textId="607B46C3" w:rsidR="00A86492" w:rsidRDefault="00A86492">
      <w:r>
        <w:t>Issues with Detroit housing</w:t>
      </w:r>
    </w:p>
    <w:sectPr w:rsidR="00A864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C3A"/>
    <w:rsid w:val="00080A18"/>
    <w:rsid w:val="001E46E3"/>
    <w:rsid w:val="002F6243"/>
    <w:rsid w:val="00480C6F"/>
    <w:rsid w:val="00591621"/>
    <w:rsid w:val="005C1F5A"/>
    <w:rsid w:val="005D56BD"/>
    <w:rsid w:val="005F4C3A"/>
    <w:rsid w:val="007B00C4"/>
    <w:rsid w:val="00967AFB"/>
    <w:rsid w:val="00977D46"/>
    <w:rsid w:val="009E3817"/>
    <w:rsid w:val="00A0553A"/>
    <w:rsid w:val="00A86492"/>
    <w:rsid w:val="00E82420"/>
    <w:rsid w:val="00ED6724"/>
    <w:rsid w:val="00F937D4"/>
    <w:rsid w:val="00FD7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7B96F"/>
  <w15:chartTrackingRefBased/>
  <w15:docId w15:val="{DBC07040-7AB1-4EBB-8008-0836FCC55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179</Words>
  <Characters>1023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</dc:creator>
  <cp:keywords/>
  <dc:description/>
  <cp:lastModifiedBy>Gordon, Sean R</cp:lastModifiedBy>
  <cp:revision>13</cp:revision>
  <dcterms:created xsi:type="dcterms:W3CDTF">2020-11-12T06:57:00Z</dcterms:created>
  <dcterms:modified xsi:type="dcterms:W3CDTF">2020-11-12T07:30:00Z</dcterms:modified>
</cp:coreProperties>
</file>